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DCB" w:rsidRDefault="00DC3D4E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Золотая осень — это прекрасное время для творчества: природа сама предлагает нам красочный и интересный материал для вдохновения. </w:t>
      </w:r>
      <w:r>
        <w:rPr>
          <w:rFonts w:ascii="Verdana" w:hAnsi="Verdana"/>
          <w:color w:val="000000"/>
          <w:sz w:val="21"/>
          <w:szCs w:val="21"/>
        </w:rPr>
        <w:br/>
      </w:r>
      <w:r w:rsidR="007D618B">
        <w:rPr>
          <w:rFonts w:ascii="Verdana" w:hAnsi="Verdana"/>
          <w:color w:val="000000"/>
          <w:sz w:val="21"/>
          <w:szCs w:val="21"/>
          <w:shd w:val="clear" w:color="auto" w:fill="FFFFFF"/>
        </w:rPr>
        <w:t>С 11 по 18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сентября в </w:t>
      </w:r>
      <w:r w:rsidR="007D618B">
        <w:rPr>
          <w:rFonts w:ascii="Verdana" w:hAnsi="Verdana"/>
          <w:color w:val="000000"/>
          <w:sz w:val="21"/>
          <w:szCs w:val="21"/>
          <w:shd w:val="clear" w:color="auto" w:fill="FFFFFF"/>
        </w:rPr>
        <w:t>МДОУ-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детском саду</w:t>
      </w:r>
      <w:r w:rsidR="00932075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№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Pr="00DC3D4E">
        <w:rPr>
          <w:rFonts w:ascii="Verdana" w:hAnsi="Verdana"/>
          <w:color w:val="000000"/>
          <w:sz w:val="21"/>
          <w:szCs w:val="21"/>
          <w:shd w:val="clear" w:color="auto" w:fill="FFFFFF"/>
        </w:rPr>
        <w:t>7</w:t>
      </w:r>
      <w:r w:rsidR="00932075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«</w:t>
      </w:r>
      <w:proofErr w:type="gramStart"/>
      <w:r>
        <w:rPr>
          <w:rFonts w:ascii="Verdana" w:hAnsi="Verdana"/>
          <w:color w:val="000000"/>
          <w:sz w:val="21"/>
          <w:szCs w:val="21"/>
          <w:shd w:val="clear" w:color="auto" w:fill="FFFFFF"/>
          <w:lang w:val="en-US"/>
        </w:rPr>
        <w:t>C</w:t>
      </w:r>
      <w:proofErr w:type="spellStart"/>
      <w:proofErr w:type="gram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ветлячок</w:t>
      </w:r>
      <w:proofErr w:type="spellEnd"/>
      <w:r w:rsidR="00642DCB">
        <w:rPr>
          <w:rFonts w:ascii="Verdana" w:hAnsi="Verdana"/>
          <w:color w:val="000000"/>
          <w:sz w:val="21"/>
          <w:szCs w:val="21"/>
          <w:shd w:val="clear" w:color="auto" w:fill="FFFFFF"/>
        </w:rPr>
        <w:t>»</w:t>
      </w:r>
      <w:r w:rsidR="008748A6" w:rsidRPr="008748A6">
        <w:t xml:space="preserve"> </w:t>
      </w:r>
      <w:r w:rsidR="008748A6" w:rsidRPr="008748A6">
        <w:rPr>
          <w:rFonts w:ascii="Verdana" w:hAnsi="Verdana"/>
          <w:color w:val="000000"/>
          <w:sz w:val="21"/>
          <w:szCs w:val="21"/>
          <w:shd w:val="clear" w:color="auto" w:fill="FFFFFF"/>
        </w:rPr>
        <w:t>имени Петра Спиридоновича Гапоненко</w:t>
      </w:r>
      <w:r w:rsidR="00642DCB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в подготовительной группе «Золотая рыбка» проводилась осенняя ярмарка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поделок из овощей и природного материала. Все поделки, несомненно, были изготовлены с душой. Они поражают своей неповторимостью и яркостью. Родители проявили огромное творчество, самую необычную фантазию и мастерство.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Разнообразен материал, который был использован для поделок изобретательными родителями, </w:t>
      </w:r>
      <w:r w:rsidR="00932075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были представлены работы из 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тыквы, огурцов, моркови, кабачков </w:t>
      </w:r>
      <w:r w:rsidR="00932075">
        <w:rPr>
          <w:rFonts w:ascii="Verdana" w:hAnsi="Verdana"/>
          <w:color w:val="000000"/>
          <w:sz w:val="21"/>
          <w:szCs w:val="21"/>
          <w:shd w:val="clear" w:color="auto" w:fill="FFFFFF"/>
        </w:rPr>
        <w:t>и перца.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Все</w:t>
      </w:r>
      <w:r w:rsidR="00932075" w:rsidRPr="00932075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кто увидел нашу выставку, получили массу приятных эмоций и впечатлений. 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="00932075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Дети 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выражали свой восторг, увидев среди множества поделок свою единственную, лучшую, на их взгляд, поделку!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Они наперебой рассказывали, как все вместе мастерили свой шедевр. Все родители, несомненно, талантливы, они приложили немало труда и фантазии, усидчивости и терпения. Мы выражаем благодарность родителям и детям за активное участие в конкурсе и надеемся, что подобная выставка в нашем детском саду будет проведена еще и не один раз.</w:t>
      </w:r>
    </w:p>
    <w:p w:rsidR="00642DCB" w:rsidRDefault="00642DCB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Воспитатели подготовительной группы «Золотая рыбка»</w:t>
      </w:r>
    </w:p>
    <w:p w:rsidR="00642DCB" w:rsidRDefault="00642DCB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Пьяных Н.В.</w:t>
      </w:r>
    </w:p>
    <w:p w:rsidR="00AC2CAC" w:rsidRDefault="00642DCB">
      <w:r>
        <w:rPr>
          <w:rFonts w:ascii="Verdana" w:hAnsi="Verdana"/>
          <w:color w:val="000000"/>
          <w:sz w:val="21"/>
          <w:szCs w:val="21"/>
          <w:shd w:val="clear" w:color="auto" w:fill="FFFFFF"/>
        </w:rPr>
        <w:t>Шипицына С.А</w:t>
      </w:r>
      <w:r w:rsidR="00DC3D4E">
        <w:rPr>
          <w:rFonts w:ascii="Verdana" w:hAnsi="Verdana"/>
          <w:color w:val="000000"/>
          <w:sz w:val="21"/>
          <w:szCs w:val="21"/>
        </w:rPr>
        <w:br/>
      </w:r>
    </w:p>
    <w:sectPr w:rsidR="00AC2CAC" w:rsidSect="00AC2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D4E"/>
    <w:rsid w:val="00163CE4"/>
    <w:rsid w:val="00405027"/>
    <w:rsid w:val="00636F67"/>
    <w:rsid w:val="00642DCB"/>
    <w:rsid w:val="007D618B"/>
    <w:rsid w:val="008748A6"/>
    <w:rsid w:val="00932075"/>
    <w:rsid w:val="00AC2CAC"/>
    <w:rsid w:val="00B7694A"/>
    <w:rsid w:val="00DC3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2017-09-18T14:30:00Z</dcterms:created>
  <dcterms:modified xsi:type="dcterms:W3CDTF">2017-09-27T14:22:00Z</dcterms:modified>
</cp:coreProperties>
</file>