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D8" w:rsidRPr="007526D8" w:rsidRDefault="007526D8" w:rsidP="007526D8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5"/>
          <w:szCs w:val="45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45"/>
          <w:szCs w:val="45"/>
          <w:lang w:eastAsia="ru-RU"/>
        </w:rPr>
        <w:t xml:space="preserve"> Сценарий «Мамина страна» </w:t>
      </w:r>
    </w:p>
    <w:p w:rsidR="007526D8" w:rsidRPr="007526D8" w:rsidRDefault="007526D8" w:rsidP="007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Цель: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создать условия для развития творческих способностей у старших дошкольников через активную деятельность при подготовке к празднованию Международного дня 8 Марта.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Задачи: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развитие творческого потенциала детей;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сплочение детского коллектива;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- приобщение к культуре празднования весеннего праздника 8 Марта.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Действующие лица утренника: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Взрослые: Ведущий, Джинн, Клоун.</w:t>
      </w:r>
    </w:p>
    <w:p w:rsidR="007526D8" w:rsidRPr="007526D8" w:rsidRDefault="007526D8" w:rsidP="007526D8">
      <w:pPr>
        <w:shd w:val="clear" w:color="auto" w:fill="FFFFFF"/>
        <w:spacing w:line="451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45"/>
          <w:szCs w:val="45"/>
          <w:lang w:eastAsia="ru-RU"/>
        </w:rPr>
      </w:pPr>
      <w:r w:rsidRPr="007526D8">
        <w:rPr>
          <w:rFonts w:ascii="Trebuchet MS" w:eastAsia="Times New Roman" w:hAnsi="Trebuchet MS" w:cs="Times New Roman"/>
          <w:b/>
          <w:bCs/>
          <w:color w:val="833713"/>
          <w:sz w:val="45"/>
          <w:szCs w:val="45"/>
          <w:lang w:eastAsia="ru-RU"/>
        </w:rPr>
        <w:t>Ход праздника</w:t>
      </w:r>
    </w:p>
    <w:p w:rsidR="007526D8" w:rsidRPr="007526D8" w:rsidRDefault="007526D8" w:rsidP="00752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Мальчики заходят в зал под музыку «Звездная страна» становятся полукругом.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Дорогие женщины: бабушки и мамы!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Поздравляем с праздником – нежным, добрым, славным.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 гости улыбаются,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Значит - праздник начинается!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Мальчики: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Вот опять наступила весна,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Снова праздник она принесла.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Праздник радостный, светлый и нежный,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Праздник всех дорогих наших женщин!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Чтоб сегодня вы все улыбались –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Ваши дети для вас постарались.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Поздравления наши примите,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Выступление наше посмотрите!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Погодите начинать,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где же наши девчонки?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 Они наводят красоту!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Сказали, скоро подойдут,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Пока без них 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повыступаем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Стихи для мамы почитаем.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 С днем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осьмого марта,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 праздником весенним,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 первыми цветами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 этот светлый час,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Мамы дорогие, милые, хорошие,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 днем Восьмого марта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Все мальчики: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Поздравляем вас!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6. Что ж девчонок не видать?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Сколько можно тут их ждать?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отказываюсь дальше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тот праздник продолжать!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7. Ой, друзья, ведь мы забыли,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 этот праздник и для них!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ж не так их пригласили,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Ждут девчонки слов других!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8. Самых лучших, самых милых,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Самых добрых и красивых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девчонок приглашаем!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Их торжественно встречаем!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Мальчики становятся на колено «коридором», девочки под песню «Девочки фабричные» проходят по нему, становятся полукругом.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Мальчики: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Что ж так долго вы не шли?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Девочки: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К парикмахеру зашли!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Мальчики: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Мы вас очень долго ждали!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Девочки: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Мы наряды выбирали!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Мальчики: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Долго собирались!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Девочки: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Мы для вас старались!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Ведущая: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Восьмое марта – день особый, день праздника, улыбок, красоты…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Вам, мамы, ваши дети щедро дарят свою любовь, таланты и 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цветы!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Солнце яркое, мимозы! 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Оттрещали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все морозы!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Дети хором: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Это мамин день!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Хоть покров остался снежный – день признаний самых нежных.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Дети хором: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Это мамин день!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Шуток день, и день подарков. Пусть же праздник будет ярким!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Дети хором: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Это мамин день!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Ребенок: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Чудесный праздник – женский день мы в марте отмечаем.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Любимых бабушек и мам сердечно поздравляем.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«Песня для мам»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После песни, садятся на стульчики. Звучит загадочная музыка.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Ведущая: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А вы слышали, дети? Где – то на свете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сть удивительная страна, Маминой зовётся она!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попасть туда? Есть лишь один способ, мне о нём рассказала одна волшебница. Закройте глаза, только по–честному, и представьте лицо своей мамочки, мысленно скажите ей что-то очень хорошее.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(Дети закрывают глаза, звучит восточная музыка, дети непроизвольно открывают глаза и видят: из кувшина появляется Джинн).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Джинн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(медленно встаёт, потягиваясь)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Тысячу лет просидел я в этом кувшине. Но сила ваших добрых мыслей разрушила зло, заточившее меня в этот тесный сосуд. Благодаря вам, ребята, я свободен! Что я могу я вас сделать?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Ведущая: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Уважаемый Джинн, где-то есть Мамина страна, мы очень хотим побывать там. А ты слышал что-нибудь о Маминой стране?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(Звучит музыка, Джинн рассказывает).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Джинн: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Есть на свете такая страна! Я расскажу, какая она: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Там блины, пирожки, ватрушки и котлетки, вареники, плюшки.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Чашки, тарелки, кастрюльки, капли, таблетки, пилюльки.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Ленты, оборки и рюшки, в сумочках – безделушки.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Заколки разные, цветочки – это подарки для дочки!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солдатики, «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Лего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», машины – это подарки для сына.</w:t>
      </w:r>
    </w:p>
    <w:p w:rsidR="007526D8" w:rsidRPr="007526D8" w:rsidRDefault="007526D8" w:rsidP="007526D8">
      <w:pPr>
        <w:shd w:val="clear" w:color="auto" w:fill="ECF4F9"/>
        <w:spacing w:after="0" w:line="301" w:lineRule="atLeast"/>
        <w:jc w:val="both"/>
        <w:rPr>
          <w:rFonts w:ascii="Helvetica" w:eastAsia="Times New Roman" w:hAnsi="Helvetica" w:cs="Helvetica"/>
          <w:b/>
          <w:bCs/>
          <w:caps/>
          <w:color w:val="AFC5CF"/>
          <w:spacing w:val="12"/>
          <w:sz w:val="26"/>
          <w:szCs w:val="26"/>
          <w:lang w:eastAsia="ru-RU"/>
        </w:rPr>
      </w:pPr>
      <w:r w:rsidRPr="007526D8">
        <w:rPr>
          <w:rFonts w:ascii="Helvetica" w:eastAsia="Times New Roman" w:hAnsi="Helvetica" w:cs="Helvetica"/>
          <w:b/>
          <w:bCs/>
          <w:caps/>
          <w:color w:val="AFC5CF"/>
          <w:spacing w:val="12"/>
          <w:sz w:val="26"/>
          <w:szCs w:val="26"/>
          <w:lang w:eastAsia="ru-RU"/>
        </w:rPr>
        <w:t>РЕКЛАМА</w:t>
      </w:r>
    </w:p>
    <w:p w:rsidR="00CF0797" w:rsidRDefault="007526D8" w:rsidP="007526D8"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Днём - работа, вечером – книжки, игрушки,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Ночью – готовка еды, постирушки, в сердце – нежность,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Забота, внимание...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Вот, если кратко, страны описание.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Ведущая: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Но как попасть туда? Мы попытались, но, вместо того, чтобы попасть в Мамину страну, мы познакомились с тобой! Вот чудеса!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Джинн: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В этом поможет мой зонтик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(берёт его в руки)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Фокус – покус, зонтик, блин!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(Раскрывает зонтик)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Здесь колдует старый Джинн!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(Кружится с зонтиком)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Фалды – 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балды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 хрюки, брысь!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(Останавливается, стучит кончиком зонта о пол)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Карта, мигом появись! (Тянется за зонтиком в сторону мольберта с картой). Указывая на мольберт: «Карта здесь!»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(на мольберте чистый лист ватмана)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 Но эта карта не простая, она волшебная. Необходимо заполнить эту карту добротой, лаской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ежностью. Боюсь, что я вам не смогу помочь. А жаль мне так хотелось Вас отблагодарить.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Не печалься, милый Джинн, я думаю, что мы вместе сможем заполнить эту карту, ведь у наших детей столько добрых слов накопилось для наших мам.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 веселую музыку в зал подскоками вбегает клоун, у него в руках целая связка разноцветных воздушных шаров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Клоун: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Здравствуйте, здравствуйте!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Извините, что опоздал! Кажется все уже в сборе. Значит самый красивый, самый нежный, самый волшебный праздник уже начался.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Ведущая: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Да, праздник уже идет полным ходом! Мы очень рады видеть тебя у нас в гостях!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lastRenderedPageBreak/>
        <w:t>Клоун: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 А уж как я рад! Я всех присутствующих мам, бабушек, сотрудников сада поздравляю с первым весенним праздником и желаю 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во-о-о-о-от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такого счастья!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(разводит руки широко в стороны)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во-о-о-от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такого здоровья </w:t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(поднимает руки высоко вверх)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во-о-о-от</w:t>
      </w:r>
      <w:proofErr w:type="spell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такой радости (делает большой круг руками).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Большое спасибо тебе, клоун, за такое пожелание. Только праздник у нас не получается, карта пустая, и мы ни как не можем попасть в «Мамину страну».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Клоун: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А ведь я не просто так пришел к Вам, а с сюрпризом! Вот тут у меня целая связка разноцветных шаров, и каждый шарик имеет свой определенный цвет.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Клоун ШАРИК Красный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Вас сегодня хотим удивить,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Танец веселый Вам подарить.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Джинн ШАРИК Синий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ак сегодня без стихов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стихи прочесть готов?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Дети: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У меня глаза зеленые и у мамы тоже,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Друг на друга с мамою очень мы похожи.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 щеках по ямочке, черные реснички,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Только нет у мамочки тоненькой косички.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Мама на весну похожа,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 неё веснушек много.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Даже кудри золотые,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Вот они с весной, какие.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Обойди весь мир вокруг, только знай заранее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 найдешь теплее рук и нежней, чем мамины.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 найдешь на свете глаз ласковей и строже.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Мама каждому из нас всех людей дороже.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4. Соберу 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всю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что есть на земле красоту,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составлю огромный-огромный букет!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сплету яркий- яркий весенний венок,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Мама ласково скажет: «Спасибо, сынок!»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улыбку свою мне подарит в ответ.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Клоун ШАРИК Голубой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Шарик достали, вы, не простой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 для бабули нашей родной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Дети: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Кто нас в садик провожает?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Кто 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оладушки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печет?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Кого папа уважает?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 кому везде почет?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Кто расскажет внучке сказку?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косичку заплетет?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подари мне игрушку?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Колыбельную споет?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Кто споёт нам на ночь песню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тобы сладко мы уснули?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Кто добрей всех и чудесней?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Ну, конечно же, бабули!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 Кто такая бабушка? Это мамы мамочка!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Моя бабушка такая – заводная, озорная!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её к себе прижму, крепко-крепко обниму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икогда не буду огорчать тебя,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Только будь здорова, бабушка моя!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5. Я бабулю поздравляю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женским праздником весны!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бабулю обожаю.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Людям бабушки нужны!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«Песня о бабушке»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 Клоун ШАРИК Желтый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Сели все, скорей, ребятки,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Отгадайте-ка, </w:t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загадки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?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Лучше ее не бывает на свете,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Знают с рождения об этом все дети.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Хоть мы бываем сердиты, упрямы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 нам прощает любимая.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(мама)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Свяжет носочки и сварит обед,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Знает варенья старинный секрет,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Часто печет пирожки и оладушки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Наша хорошая, добрая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абушка)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На дворе капель,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Мамин праздник - женский день,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Солнце пригревает,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Когда это бывает (весной)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Песня «</w:t>
      </w:r>
      <w:proofErr w:type="spellStart"/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Мамочка</w:t>
      </w:r>
      <w:proofErr w:type="gramStart"/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,м</w:t>
      </w:r>
      <w:proofErr w:type="gramEnd"/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амочка,я</w:t>
      </w:r>
      <w:proofErr w:type="spellEnd"/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тебя люблю»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 Джинн Шарик Оранжевый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усть звучит веселый смех,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Поиграть зовём мы всех.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Игры-эстафеты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6. Клоун ШАРИК Розовый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Развеселый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мы народ,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Гоним скуку из ворот!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Если только захотим,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Вмиг мы вас развеселим!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Эй, ребята-шалуны да девчонки-хохотушки,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Выходите поскорей, запевайте-ка частушки!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Частушки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1. Женский праздник - вот причина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очему мы здесь поём.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Разрешите вашим детям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Вас поздравить с женским днём.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2. Я решил, что ни к чему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Боксом заниматься.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Стану я зубным врачом -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Все его боятся.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3. Мама смотрит так сердито,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 я ем без аппетита.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Будто вот от этой каши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сё зависит счастье наше.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4. Каждый день в свою копилку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бросаю по рублю.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 купить себе братишку -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Целый год уже коплю.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5. Сапоги купи мне мама,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на улицу пойду.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Ничего, что грязи 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нету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Ты не бойся, я найду.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6. Быть разведчиком хочу я,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Ведь находчив я и смел.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Мама спрятала конфеты -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Я разведал, да и съел.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7. В нашем доме привидение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Е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сть по имени «Никто».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Оно съело всё варенье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измазало пальто.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8. Завершаем петь частушки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Хорошо ли, плохо ли.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А теперь мы вас попросим,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 вы нам похлопали.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7. Джинн ШАРИК Зеленый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Весна красная пришла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веселье принесла.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Полюбуйся, дружок,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Как зацвел наш лужок!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Танец «</w:t>
      </w:r>
      <w:proofErr w:type="spellStart"/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_</w:t>
      </w:r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Непоседы</w:t>
      </w:r>
      <w:proofErr w:type="spellEnd"/>
      <w:r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»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 Вот и побывали мы в Маминой стране. Ребята 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посмотрите не хватает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всего одного цвета, и карта будет заполнена. Теперь нам понятно, что Мамина страна - это там где живет веселье, 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там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где живет свет, там где живет доброта и конечно любовь!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Клоун:</w:t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 Ой, а шарик у меня последний остался.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Ребенок: Пусть солнце светит ярко,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Пусть улыбнется нам,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принесли подарки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Д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ля наших милых мам.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сделали их сами,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lastRenderedPageBreak/>
        <w:t>Хотим Вас удивить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в этом светлом зале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С любовью подарить.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Дарят подарки, сделанные своими руками.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b/>
          <w:bCs/>
          <w:color w:val="000000"/>
          <w:sz w:val="32"/>
          <w:lang w:eastAsia="ru-RU"/>
        </w:rPr>
        <w:t>Ведущий: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Вот и подошел к концу наш праздник,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Мы желаем Вам удачи</w:t>
      </w:r>
      <w:proofErr w:type="gramStart"/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 xml:space="preserve"> огромного счастья в придачу,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Чтобы звезды всегда Вам светили,</w:t>
      </w:r>
      <w:r w:rsidRPr="007526D8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7526D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  <w:t>Чтобы дети всегда Вас любили.</w:t>
      </w:r>
    </w:p>
    <w:sectPr w:rsidR="00CF0797" w:rsidSect="00CF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526D8"/>
    <w:rsid w:val="007526D8"/>
    <w:rsid w:val="00CF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2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771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782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9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1387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2020-10-16T12:48:00Z</dcterms:created>
  <dcterms:modified xsi:type="dcterms:W3CDTF">2020-10-16T12:51:00Z</dcterms:modified>
</cp:coreProperties>
</file>